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09" w:rsidRDefault="00E76409" w:rsidP="00E764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i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A61F6" wp14:editId="701D0B5B">
                <wp:simplePos x="0" y="0"/>
                <wp:positionH relativeFrom="column">
                  <wp:posOffset>340995</wp:posOffset>
                </wp:positionH>
                <wp:positionV relativeFrom="paragraph">
                  <wp:posOffset>-110490</wp:posOffset>
                </wp:positionV>
                <wp:extent cx="5188944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9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409" w:rsidRDefault="00E76409" w:rsidP="00E7640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8C0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shopping event</w:t>
                            </w:r>
                          </w:p>
                          <w:p w:rsidR="00582A2D" w:rsidRPr="00DC48C0" w:rsidRDefault="00582A2D" w:rsidP="00E7640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582A2D"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:vertAlign w:val="superscript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 3pm- 7pm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CA61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85pt;margin-top:-8.7pt;width:408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" filled="f" stroked="f">
                <v:textbox style="mso-fit-shape-to-text:t">
                  <w:txbxContent>
                    <w:p w:rsidR="00E76409" w:rsidRDefault="00E76409" w:rsidP="00E76409">
                      <w:pPr>
                        <w:jc w:val="center"/>
                        <w:rPr>
                          <w:b/>
                          <w:i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48C0">
                        <w:rPr>
                          <w:b/>
                          <w:i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Christmas shopping event</w:t>
                      </w:r>
                    </w:p>
                    <w:p w:rsidR="00582A2D" w:rsidRPr="00DC48C0" w:rsidRDefault="00582A2D" w:rsidP="00E76409">
                      <w:pPr>
                        <w:jc w:val="center"/>
                        <w:rPr>
                          <w:b/>
                          <w:i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582A2D">
                        <w:rPr>
                          <w:b/>
                          <w:i/>
                          <w:color w:val="FF0000"/>
                          <w:sz w:val="72"/>
                          <w:szCs w:val="72"/>
                          <w:vertAlign w:val="superscript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i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 3pm- 7pm</w:t>
                      </w:r>
                    </w:p>
                  </w:txbxContent>
                </v:textbox>
              </v:shape>
            </w:pict>
          </mc:Fallback>
        </mc:AlternateContent>
      </w:r>
    </w:p>
    <w:p w:rsidR="00B8155D" w:rsidRPr="00A4053D" w:rsidRDefault="00B8155D" w:rsidP="00E764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i/>
          <w:color w:val="FF0000"/>
          <w:sz w:val="44"/>
          <w:szCs w:val="44"/>
        </w:rPr>
      </w:pPr>
    </w:p>
    <w:p w:rsidR="00EE1F39" w:rsidRPr="0031586B" w:rsidRDefault="00EE1F39" w:rsidP="00DC48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32"/>
          <w:szCs w:val="32"/>
        </w:rPr>
      </w:pPr>
    </w:p>
    <w:p w:rsidR="00EE1F39" w:rsidRPr="00A4053D" w:rsidRDefault="00EE1F39" w:rsidP="00DC48C0">
      <w:pPr>
        <w:pStyle w:val="ListParagraph"/>
        <w:numPr>
          <w:ilvl w:val="0"/>
          <w:numId w:val="3"/>
        </w:num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sz w:val="32"/>
          <w:szCs w:val="32"/>
        </w:rPr>
      </w:pPr>
      <w:r w:rsidRPr="00A4053D">
        <w:rPr>
          <w:b/>
          <w:sz w:val="32"/>
          <w:szCs w:val="32"/>
        </w:rPr>
        <w:t>15 % off all retail products excluding Xmas gi</w:t>
      </w:r>
      <w:r w:rsidR="009F186A">
        <w:rPr>
          <w:b/>
          <w:sz w:val="32"/>
          <w:szCs w:val="32"/>
        </w:rPr>
        <w:t>f</w:t>
      </w:r>
      <w:r w:rsidRPr="00A4053D">
        <w:rPr>
          <w:b/>
          <w:sz w:val="32"/>
          <w:szCs w:val="32"/>
        </w:rPr>
        <w:t>t sets</w:t>
      </w:r>
    </w:p>
    <w:p w:rsidR="00EE1F39" w:rsidRPr="0031586B" w:rsidRDefault="00EE1F39" w:rsidP="00DC48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32"/>
          <w:szCs w:val="32"/>
        </w:rPr>
      </w:pPr>
    </w:p>
    <w:p w:rsidR="00EE1F39" w:rsidRPr="00A4053D" w:rsidRDefault="00EE1F39" w:rsidP="00DC48C0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sz w:val="32"/>
          <w:szCs w:val="32"/>
        </w:rPr>
      </w:pPr>
      <w:r w:rsidRPr="00A4053D">
        <w:rPr>
          <w:b/>
          <w:sz w:val="32"/>
          <w:szCs w:val="32"/>
        </w:rPr>
        <w:t>Complimentary mini facial</w:t>
      </w:r>
    </w:p>
    <w:p w:rsidR="00EE1F39" w:rsidRPr="0031586B" w:rsidRDefault="00EE1F39" w:rsidP="00DC48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32"/>
          <w:szCs w:val="32"/>
        </w:rPr>
      </w:pPr>
    </w:p>
    <w:p w:rsidR="00EE1F39" w:rsidRPr="00A4053D" w:rsidRDefault="00EE1F39" w:rsidP="00DC48C0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4" w:color="FF0000"/>
          <w:right w:val="single" w:sz="4" w:space="4" w:color="FF0000"/>
        </w:pBdr>
        <w:rPr>
          <w:b/>
          <w:sz w:val="32"/>
          <w:szCs w:val="32"/>
        </w:rPr>
      </w:pPr>
      <w:r w:rsidRPr="00A4053D">
        <w:rPr>
          <w:b/>
          <w:sz w:val="32"/>
          <w:szCs w:val="32"/>
        </w:rPr>
        <w:t>Free skin scanning consultations</w:t>
      </w:r>
    </w:p>
    <w:p w:rsidR="00EE1F39" w:rsidRPr="0031586B" w:rsidRDefault="00EE1F39" w:rsidP="00DC48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32"/>
          <w:szCs w:val="32"/>
        </w:rPr>
      </w:pPr>
    </w:p>
    <w:p w:rsidR="00EE1F39" w:rsidRPr="00A4053D" w:rsidRDefault="00EE1F39" w:rsidP="00DC48C0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sz w:val="32"/>
          <w:szCs w:val="32"/>
        </w:rPr>
      </w:pPr>
      <w:r w:rsidRPr="00A4053D">
        <w:rPr>
          <w:b/>
          <w:sz w:val="32"/>
          <w:szCs w:val="32"/>
        </w:rPr>
        <w:t>Complimentary Make – up application</w:t>
      </w:r>
    </w:p>
    <w:p w:rsidR="00EE1F39" w:rsidRPr="0031586B" w:rsidRDefault="00EE1F39" w:rsidP="00DC48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32"/>
          <w:szCs w:val="32"/>
        </w:rPr>
      </w:pPr>
    </w:p>
    <w:p w:rsidR="00EE1F39" w:rsidRDefault="00EE1F39" w:rsidP="00DC48C0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sz w:val="32"/>
          <w:szCs w:val="32"/>
        </w:rPr>
      </w:pPr>
      <w:r w:rsidRPr="00A4053D">
        <w:rPr>
          <w:b/>
          <w:sz w:val="32"/>
          <w:szCs w:val="32"/>
        </w:rPr>
        <w:t>Complimentary drinks and nibbles</w:t>
      </w:r>
    </w:p>
    <w:p w:rsidR="000D1EEC" w:rsidRPr="000D1EEC" w:rsidRDefault="000D1EEC" w:rsidP="000D1EEC">
      <w:pPr>
        <w:pStyle w:val="ListParagraph"/>
        <w:rPr>
          <w:b/>
          <w:sz w:val="32"/>
          <w:szCs w:val="32"/>
        </w:rPr>
      </w:pPr>
    </w:p>
    <w:p w:rsidR="00EE1F39" w:rsidRPr="000D1EEC" w:rsidRDefault="000D1EEC" w:rsidP="000D1EEC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Free consultations with Mirella</w:t>
      </w:r>
      <w:bookmarkStart w:id="0" w:name="_GoBack"/>
      <w:bookmarkEnd w:id="0"/>
    </w:p>
    <w:p w:rsidR="000D1EEC" w:rsidRDefault="000D1EEC" w:rsidP="000D1EE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sz w:val="32"/>
          <w:szCs w:val="32"/>
        </w:rPr>
      </w:pPr>
    </w:p>
    <w:p w:rsidR="0031586B" w:rsidRPr="000D1EEC" w:rsidRDefault="00EE1F39" w:rsidP="000D1EEC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sz w:val="32"/>
          <w:szCs w:val="32"/>
        </w:rPr>
      </w:pPr>
      <w:r w:rsidRPr="000D1EEC">
        <w:rPr>
          <w:b/>
          <w:sz w:val="32"/>
          <w:szCs w:val="32"/>
        </w:rPr>
        <w:t xml:space="preserve">£10 voucher </w:t>
      </w:r>
      <w:r w:rsidR="0031586B" w:rsidRPr="000D1EEC">
        <w:rPr>
          <w:b/>
          <w:sz w:val="32"/>
          <w:szCs w:val="32"/>
        </w:rPr>
        <w:t>for every £50 Gift voucher bought on the night</w:t>
      </w:r>
      <w:r w:rsidR="00A4053D" w:rsidRPr="000D1EEC">
        <w:rPr>
          <w:b/>
          <w:sz w:val="32"/>
          <w:szCs w:val="32"/>
        </w:rPr>
        <w:t>*</w:t>
      </w:r>
    </w:p>
    <w:p w:rsidR="00D0225D" w:rsidRPr="00D0225D" w:rsidRDefault="00D0225D" w:rsidP="00D0225D">
      <w:pPr>
        <w:pStyle w:val="ListParagraph"/>
        <w:rPr>
          <w:b/>
          <w:sz w:val="32"/>
          <w:szCs w:val="32"/>
        </w:rPr>
      </w:pPr>
    </w:p>
    <w:p w:rsidR="00D0225D" w:rsidRPr="00A4053D" w:rsidRDefault="00D0225D" w:rsidP="00DC48C0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Complimentary Semi Permanent makeup consultations</w:t>
      </w:r>
    </w:p>
    <w:p w:rsidR="0031586B" w:rsidRPr="00E76409" w:rsidRDefault="00E76409" w:rsidP="00DC48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sz w:val="44"/>
          <w:szCs w:val="44"/>
        </w:rPr>
      </w:pPr>
      <w:r>
        <w:rPr>
          <w:b/>
          <w:sz w:val="36"/>
          <w:szCs w:val="44"/>
        </w:rPr>
        <w:t>*</w:t>
      </w:r>
      <w:r w:rsidR="00A4053D" w:rsidRPr="00E76409">
        <w:rPr>
          <w:b/>
          <w:sz w:val="36"/>
          <w:szCs w:val="44"/>
        </w:rPr>
        <w:t>Raffle prize</w:t>
      </w:r>
      <w:r>
        <w:rPr>
          <w:b/>
          <w:sz w:val="36"/>
          <w:szCs w:val="44"/>
        </w:rPr>
        <w:t>*</w:t>
      </w:r>
    </w:p>
    <w:tbl>
      <w:tblPr>
        <w:tblW w:w="8987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8987"/>
      </w:tblGrid>
      <w:tr w:rsidR="00A4053D" w:rsidTr="00E76409">
        <w:trPr>
          <w:trHeight w:val="1105"/>
        </w:trPr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</w:tcPr>
          <w:p w:rsidR="00A4053D" w:rsidRDefault="00E76409" w:rsidP="00DC48C0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E76409">
              <w:rPr>
                <w:b/>
                <w:color w:val="FF0000"/>
                <w:sz w:val="44"/>
                <w:szCs w:val="44"/>
              </w:rPr>
              <w:t>Tickets £5</w:t>
            </w:r>
          </w:p>
          <w:p w:rsidR="00E76409" w:rsidRDefault="00E76409" w:rsidP="00E7640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4053D">
              <w:rPr>
                <w:b/>
                <w:sz w:val="32"/>
                <w:szCs w:val="32"/>
              </w:rPr>
              <w:t>By appointment only – book your place now limited spaces apply</w:t>
            </w:r>
          </w:p>
          <w:p w:rsidR="00E76409" w:rsidRPr="00E76409" w:rsidRDefault="00E76409" w:rsidP="00E76409">
            <w:pPr>
              <w:jc w:val="center"/>
              <w:rPr>
                <w:b/>
                <w:sz w:val="44"/>
                <w:szCs w:val="44"/>
              </w:rPr>
            </w:pPr>
            <w:r w:rsidRPr="00A4053D">
              <w:t xml:space="preserve">Offers cannot be used with any vouchers or loyalty card schemes or </w:t>
            </w:r>
            <w:r w:rsidR="00582A2D" w:rsidRPr="00A4053D">
              <w:t>offers.</w:t>
            </w:r>
            <w:r w:rsidR="00582A2D">
              <w:t xml:space="preserve"> *</w:t>
            </w:r>
            <w:r>
              <w:t xml:space="preserve"> £10 voucher to be used in February</w:t>
            </w:r>
          </w:p>
        </w:tc>
      </w:tr>
    </w:tbl>
    <w:p w:rsidR="00EE1F39" w:rsidRDefault="00DC48C0" w:rsidP="0031586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163830</wp:posOffset>
            </wp:positionV>
            <wp:extent cx="1024255" cy="1024255"/>
            <wp:effectExtent l="0" t="0" r="4445" b="4445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I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F39" w:rsidRDefault="00EE1F39" w:rsidP="0031586B">
      <w:pPr>
        <w:jc w:val="center"/>
      </w:pPr>
    </w:p>
    <w:sectPr w:rsidR="00EE1F39" w:rsidSect="00582A2D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D71"/>
    <w:multiLevelType w:val="hybridMultilevel"/>
    <w:tmpl w:val="65E4722A"/>
    <w:lvl w:ilvl="0" w:tplc="AD2603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474"/>
    <w:multiLevelType w:val="hybridMultilevel"/>
    <w:tmpl w:val="375669FE"/>
    <w:lvl w:ilvl="0" w:tplc="AD2603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3682C"/>
    <w:multiLevelType w:val="hybridMultilevel"/>
    <w:tmpl w:val="CF5801B6"/>
    <w:lvl w:ilvl="0" w:tplc="AD2603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39"/>
    <w:rsid w:val="000D1EEC"/>
    <w:rsid w:val="0031586B"/>
    <w:rsid w:val="00582A2D"/>
    <w:rsid w:val="00911055"/>
    <w:rsid w:val="009F186A"/>
    <w:rsid w:val="00A4053D"/>
    <w:rsid w:val="00B8155D"/>
    <w:rsid w:val="00C94E1A"/>
    <w:rsid w:val="00D0225D"/>
    <w:rsid w:val="00DC48C0"/>
    <w:rsid w:val="00E76409"/>
    <w:rsid w:val="00E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D348"/>
  <w15:chartTrackingRefBased/>
  <w15:docId w15:val="{C93B89D1-2EB1-4691-A088-0D20784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</dc:creator>
  <cp:keywords/>
  <dc:description/>
  <cp:lastModifiedBy>Salon</cp:lastModifiedBy>
  <cp:revision>5</cp:revision>
  <cp:lastPrinted>2017-10-03T09:24:00Z</cp:lastPrinted>
  <dcterms:created xsi:type="dcterms:W3CDTF">2017-09-29T15:08:00Z</dcterms:created>
  <dcterms:modified xsi:type="dcterms:W3CDTF">2017-10-31T10:36:00Z</dcterms:modified>
</cp:coreProperties>
</file>